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2903E" w14:textId="77777777" w:rsidR="00351FE3" w:rsidRDefault="00351FE3"/>
    <w:p w14:paraId="6B0A328B" w14:textId="4339739D" w:rsidR="00C217D9" w:rsidRDefault="00351FE3">
      <w:pPr>
        <w:rPr>
          <w:b/>
          <w:sz w:val="32"/>
        </w:rPr>
      </w:pPr>
      <w:r>
        <w:tab/>
      </w:r>
      <w:r>
        <w:tab/>
      </w:r>
      <w:r w:rsidRPr="00ED0425">
        <w:rPr>
          <w:b/>
          <w:sz w:val="32"/>
        </w:rPr>
        <w:t xml:space="preserve">Bemanningsschema Cafeteria </w:t>
      </w:r>
      <w:r w:rsidR="009C4CE3">
        <w:rPr>
          <w:b/>
          <w:sz w:val="32"/>
        </w:rPr>
        <w:t>202</w:t>
      </w:r>
      <w:r w:rsidR="00B64AC2">
        <w:rPr>
          <w:b/>
          <w:sz w:val="32"/>
        </w:rPr>
        <w:t>2</w:t>
      </w:r>
    </w:p>
    <w:p w14:paraId="14D6A683" w14:textId="30C97852" w:rsidR="003C4625" w:rsidRDefault="003C4625">
      <w:r>
        <w:t>Från och med höstsäsongen ska c</w:t>
      </w:r>
      <w:r w:rsidR="009E17FB">
        <w:t>afeterian hållas öppen under veckans samtliga hemmamatcher.</w:t>
      </w:r>
    </w:p>
    <w:p w14:paraId="33917EE0" w14:textId="3BE848B6" w:rsidR="009953E4" w:rsidRDefault="009953E4">
      <w:r>
        <w:t xml:space="preserve">Nu i vår </w:t>
      </w:r>
      <w:r w:rsidR="003C4625">
        <w:t xml:space="preserve">ska cafeterian vara öppen </w:t>
      </w:r>
      <w:r w:rsidR="00FA3F2A">
        <w:t xml:space="preserve">vid hemmamatcher </w:t>
      </w:r>
      <w:r w:rsidR="003C4625">
        <w:t xml:space="preserve">på </w:t>
      </w:r>
      <w:r>
        <w:t>onsdag</w:t>
      </w:r>
      <w:r w:rsidR="003C4625">
        <w:t>ar</w:t>
      </w:r>
      <w:r>
        <w:t xml:space="preserve"> (</w:t>
      </w:r>
      <w:r w:rsidR="00D041DB">
        <w:t xml:space="preserve">onsdagsöppet bara </w:t>
      </w:r>
      <w:r>
        <w:t>om det är några av våra representationslag som spelar, dvs dam eller herr), fredag</w:t>
      </w:r>
      <w:r w:rsidR="003C4625">
        <w:t>ar</w:t>
      </w:r>
      <w:r>
        <w:t>, lördag</w:t>
      </w:r>
      <w:r w:rsidR="003C4625">
        <w:t>ar</w:t>
      </w:r>
      <w:r>
        <w:t xml:space="preserve"> och söndag</w:t>
      </w:r>
      <w:r w:rsidR="003C4625">
        <w:t>ar</w:t>
      </w:r>
      <w:r>
        <w:t xml:space="preserve">. </w:t>
      </w:r>
    </w:p>
    <w:p w14:paraId="0768CB5D" w14:textId="77777777" w:rsidR="00AF4E44" w:rsidRDefault="009E17FB">
      <w:r>
        <w:t xml:space="preserve">Spelschemat för veckan hittar ni på </w:t>
      </w:r>
      <w:hyperlink r:id="rId5" w:history="1">
        <w:r w:rsidR="00AF4E44">
          <w:rPr>
            <w:rStyle w:val="Hyperlnk"/>
          </w:rPr>
          <w:t>IF Hallby Fotbollsklubb</w:t>
        </w:r>
      </w:hyperlink>
      <w:r w:rsidR="00AF4E44">
        <w:t xml:space="preserve"> </w:t>
      </w:r>
    </w:p>
    <w:p w14:paraId="20E27D53" w14:textId="606E6D6D" w:rsidR="00B64AC2" w:rsidRPr="003C4625" w:rsidRDefault="00B64AC2">
      <w:pPr>
        <w:rPr>
          <w:sz w:val="24"/>
        </w:rPr>
      </w:pPr>
      <w:bookmarkStart w:id="0" w:name="_GoBack"/>
      <w:bookmarkEnd w:id="0"/>
      <w:r w:rsidRPr="003C4625">
        <w:rPr>
          <w:sz w:val="24"/>
        </w:rPr>
        <w:t>V</w:t>
      </w:r>
      <w:r w:rsidR="006E1476" w:rsidRPr="003C4625">
        <w:rPr>
          <w:sz w:val="24"/>
        </w:rPr>
        <w:t xml:space="preserve"> </w:t>
      </w:r>
      <w:r w:rsidRPr="003C4625">
        <w:rPr>
          <w:sz w:val="24"/>
        </w:rPr>
        <w:t>21 F</w:t>
      </w:r>
      <w:r w:rsidR="005B223D" w:rsidRPr="003C4625">
        <w:rPr>
          <w:sz w:val="24"/>
        </w:rPr>
        <w:t>09</w:t>
      </w:r>
    </w:p>
    <w:p w14:paraId="6913D27C" w14:textId="498C4CB3" w:rsidR="005B223D" w:rsidRPr="003C4625" w:rsidRDefault="005B223D">
      <w:pPr>
        <w:rPr>
          <w:sz w:val="24"/>
        </w:rPr>
      </w:pPr>
      <w:r w:rsidRPr="003C4625">
        <w:rPr>
          <w:sz w:val="24"/>
        </w:rPr>
        <w:t>V 22 P09</w:t>
      </w:r>
    </w:p>
    <w:p w14:paraId="3A9AF622" w14:textId="26674353" w:rsidR="009953E4" w:rsidRPr="003C4625" w:rsidRDefault="009953E4">
      <w:pPr>
        <w:rPr>
          <w:sz w:val="24"/>
        </w:rPr>
      </w:pPr>
      <w:r w:rsidRPr="003C4625">
        <w:rPr>
          <w:sz w:val="24"/>
        </w:rPr>
        <w:t>V 23 F07/08</w:t>
      </w:r>
    </w:p>
    <w:p w14:paraId="5FDCFB8D" w14:textId="628E87E3" w:rsidR="009953E4" w:rsidRPr="003C4625" w:rsidRDefault="009953E4" w:rsidP="009953E4">
      <w:pPr>
        <w:rPr>
          <w:sz w:val="24"/>
        </w:rPr>
      </w:pPr>
      <w:r w:rsidRPr="003C4625">
        <w:rPr>
          <w:sz w:val="24"/>
        </w:rPr>
        <w:t>V 24</w:t>
      </w:r>
      <w:r w:rsidR="006E1476" w:rsidRPr="003C4625">
        <w:rPr>
          <w:sz w:val="24"/>
        </w:rPr>
        <w:t xml:space="preserve"> </w:t>
      </w:r>
      <w:r w:rsidRPr="003C4625">
        <w:rPr>
          <w:sz w:val="24"/>
        </w:rPr>
        <w:t>P06</w:t>
      </w:r>
    </w:p>
    <w:p w14:paraId="1E543BA9" w14:textId="11000D46" w:rsidR="009953E4" w:rsidRPr="003C4625" w:rsidRDefault="009953E4">
      <w:pPr>
        <w:rPr>
          <w:sz w:val="24"/>
        </w:rPr>
      </w:pPr>
      <w:r w:rsidRPr="003C4625">
        <w:rPr>
          <w:sz w:val="24"/>
        </w:rPr>
        <w:t>V 25</w:t>
      </w:r>
      <w:r w:rsidR="006E1476" w:rsidRPr="003C4625">
        <w:rPr>
          <w:sz w:val="24"/>
        </w:rPr>
        <w:t xml:space="preserve"> </w:t>
      </w:r>
      <w:r w:rsidRPr="003C4625">
        <w:rPr>
          <w:sz w:val="24"/>
        </w:rPr>
        <w:t>P07</w:t>
      </w:r>
    </w:p>
    <w:p w14:paraId="2B071EF9" w14:textId="7939DCA2" w:rsidR="009953E4" w:rsidRPr="003C4625" w:rsidRDefault="009953E4">
      <w:pPr>
        <w:rPr>
          <w:sz w:val="24"/>
        </w:rPr>
      </w:pPr>
      <w:r w:rsidRPr="003C4625">
        <w:rPr>
          <w:sz w:val="24"/>
        </w:rPr>
        <w:t>V 26 P</w:t>
      </w:r>
      <w:r w:rsidR="006E1476" w:rsidRPr="003C4625">
        <w:rPr>
          <w:sz w:val="24"/>
        </w:rPr>
        <w:t>/</w:t>
      </w:r>
      <w:r w:rsidRPr="003C4625">
        <w:rPr>
          <w:sz w:val="24"/>
        </w:rPr>
        <w:t>F2016</w:t>
      </w:r>
    </w:p>
    <w:p w14:paraId="6A7A0917" w14:textId="77777777" w:rsidR="009953E4" w:rsidRPr="003C4625" w:rsidRDefault="009953E4">
      <w:pPr>
        <w:rPr>
          <w:b/>
          <w:sz w:val="24"/>
        </w:rPr>
      </w:pPr>
      <w:r w:rsidRPr="003C4625">
        <w:rPr>
          <w:b/>
          <w:sz w:val="24"/>
        </w:rPr>
        <w:t>Sommaruppehåll</w:t>
      </w:r>
    </w:p>
    <w:p w14:paraId="346C31C0" w14:textId="363A63AE" w:rsidR="005B223D" w:rsidRPr="003C4625" w:rsidRDefault="005B223D">
      <w:pPr>
        <w:rPr>
          <w:sz w:val="24"/>
        </w:rPr>
      </w:pPr>
      <w:r w:rsidRPr="003C4625">
        <w:rPr>
          <w:sz w:val="24"/>
        </w:rPr>
        <w:t xml:space="preserve">V </w:t>
      </w:r>
      <w:r w:rsidR="009953E4" w:rsidRPr="003C4625">
        <w:rPr>
          <w:sz w:val="24"/>
        </w:rPr>
        <w:t>31</w:t>
      </w:r>
      <w:r w:rsidRPr="003C4625">
        <w:rPr>
          <w:sz w:val="24"/>
        </w:rPr>
        <w:t xml:space="preserve"> F10</w:t>
      </w:r>
    </w:p>
    <w:p w14:paraId="15C85DAD" w14:textId="462EFFF3" w:rsidR="005B223D" w:rsidRPr="003C4625" w:rsidRDefault="005B223D">
      <w:pPr>
        <w:rPr>
          <w:sz w:val="24"/>
        </w:rPr>
      </w:pPr>
      <w:r w:rsidRPr="003C4625">
        <w:rPr>
          <w:sz w:val="24"/>
        </w:rPr>
        <w:t xml:space="preserve">V </w:t>
      </w:r>
      <w:r w:rsidR="009953E4" w:rsidRPr="003C4625">
        <w:rPr>
          <w:sz w:val="24"/>
        </w:rPr>
        <w:t>32</w:t>
      </w:r>
      <w:r w:rsidRPr="003C4625">
        <w:rPr>
          <w:sz w:val="24"/>
        </w:rPr>
        <w:t xml:space="preserve"> P10</w:t>
      </w:r>
    </w:p>
    <w:p w14:paraId="569EA97C" w14:textId="74F55DBB" w:rsidR="005B223D" w:rsidRPr="003C4625" w:rsidRDefault="005B223D">
      <w:pPr>
        <w:rPr>
          <w:sz w:val="24"/>
        </w:rPr>
      </w:pPr>
      <w:r w:rsidRPr="003C4625">
        <w:rPr>
          <w:sz w:val="24"/>
        </w:rPr>
        <w:t xml:space="preserve">V </w:t>
      </w:r>
      <w:r w:rsidR="009953E4" w:rsidRPr="003C4625">
        <w:rPr>
          <w:sz w:val="24"/>
        </w:rPr>
        <w:t>33</w:t>
      </w:r>
      <w:r w:rsidRPr="003C4625">
        <w:rPr>
          <w:sz w:val="24"/>
        </w:rPr>
        <w:t xml:space="preserve"> P11</w:t>
      </w:r>
    </w:p>
    <w:p w14:paraId="3E69205A" w14:textId="15AD58F5" w:rsidR="005B223D" w:rsidRPr="003C4625" w:rsidRDefault="005B223D">
      <w:pPr>
        <w:rPr>
          <w:sz w:val="24"/>
        </w:rPr>
      </w:pPr>
      <w:r w:rsidRPr="003C4625">
        <w:rPr>
          <w:sz w:val="24"/>
        </w:rPr>
        <w:t>V</w:t>
      </w:r>
      <w:r w:rsidR="009953E4" w:rsidRPr="003C4625">
        <w:rPr>
          <w:sz w:val="24"/>
        </w:rPr>
        <w:t xml:space="preserve"> 34</w:t>
      </w:r>
      <w:r w:rsidRPr="003C4625">
        <w:rPr>
          <w:sz w:val="24"/>
        </w:rPr>
        <w:t xml:space="preserve"> F11</w:t>
      </w:r>
    </w:p>
    <w:p w14:paraId="0D67DA3E" w14:textId="3D3A4FF5" w:rsidR="00ED0425" w:rsidRPr="003C4625" w:rsidRDefault="009953E4">
      <w:pPr>
        <w:rPr>
          <w:sz w:val="24"/>
        </w:rPr>
      </w:pPr>
      <w:r w:rsidRPr="003C4625">
        <w:rPr>
          <w:sz w:val="24"/>
        </w:rPr>
        <w:t>V 35</w:t>
      </w:r>
      <w:r w:rsidR="00ED0425" w:rsidRPr="003C4625">
        <w:rPr>
          <w:sz w:val="24"/>
        </w:rPr>
        <w:t xml:space="preserve"> </w:t>
      </w:r>
      <w:r w:rsidR="005B223D" w:rsidRPr="003C4625">
        <w:rPr>
          <w:sz w:val="24"/>
        </w:rPr>
        <w:t>F12</w:t>
      </w:r>
    </w:p>
    <w:p w14:paraId="642C3DDC" w14:textId="49528FC7" w:rsidR="00ED0425" w:rsidRPr="003C4625" w:rsidRDefault="00ED0425">
      <w:pPr>
        <w:rPr>
          <w:sz w:val="24"/>
        </w:rPr>
      </w:pPr>
      <w:r w:rsidRPr="003C4625">
        <w:rPr>
          <w:sz w:val="24"/>
        </w:rPr>
        <w:t>V</w:t>
      </w:r>
      <w:r w:rsidR="009953E4" w:rsidRPr="003C4625">
        <w:rPr>
          <w:sz w:val="24"/>
        </w:rPr>
        <w:t xml:space="preserve"> 36</w:t>
      </w:r>
      <w:r w:rsidRPr="003C4625">
        <w:rPr>
          <w:sz w:val="24"/>
        </w:rPr>
        <w:t xml:space="preserve"> </w:t>
      </w:r>
      <w:r w:rsidR="005B223D" w:rsidRPr="003C4625">
        <w:rPr>
          <w:sz w:val="24"/>
        </w:rPr>
        <w:t>P12</w:t>
      </w:r>
    </w:p>
    <w:p w14:paraId="104E09C0" w14:textId="53334092" w:rsidR="00ED0425" w:rsidRPr="003C4625" w:rsidRDefault="00D041DB">
      <w:pPr>
        <w:rPr>
          <w:sz w:val="24"/>
        </w:rPr>
      </w:pPr>
      <w:r>
        <w:rPr>
          <w:sz w:val="24"/>
        </w:rPr>
        <w:t xml:space="preserve">V </w:t>
      </w:r>
      <w:r w:rsidR="009953E4" w:rsidRPr="003C4625">
        <w:rPr>
          <w:sz w:val="24"/>
        </w:rPr>
        <w:t>37</w:t>
      </w:r>
      <w:r w:rsidR="009C4CE3" w:rsidRPr="003C4625">
        <w:rPr>
          <w:sz w:val="24"/>
        </w:rPr>
        <w:t xml:space="preserve"> </w:t>
      </w:r>
      <w:r w:rsidR="005B223D" w:rsidRPr="003C4625">
        <w:rPr>
          <w:sz w:val="24"/>
        </w:rPr>
        <w:t>F13</w:t>
      </w:r>
    </w:p>
    <w:p w14:paraId="670D6E36" w14:textId="579DACC0" w:rsidR="009731E9" w:rsidRPr="003C4625" w:rsidRDefault="00D041DB">
      <w:pPr>
        <w:rPr>
          <w:sz w:val="24"/>
        </w:rPr>
      </w:pPr>
      <w:r>
        <w:rPr>
          <w:sz w:val="24"/>
        </w:rPr>
        <w:t xml:space="preserve">V </w:t>
      </w:r>
      <w:r w:rsidR="009C4CE3" w:rsidRPr="003C4625">
        <w:rPr>
          <w:sz w:val="24"/>
        </w:rPr>
        <w:t>3</w:t>
      </w:r>
      <w:r w:rsidR="009953E4" w:rsidRPr="003C4625">
        <w:rPr>
          <w:sz w:val="24"/>
        </w:rPr>
        <w:t>8</w:t>
      </w:r>
      <w:r w:rsidR="009C4CE3" w:rsidRPr="003C4625">
        <w:rPr>
          <w:sz w:val="24"/>
        </w:rPr>
        <w:t xml:space="preserve"> </w:t>
      </w:r>
      <w:r w:rsidR="005B223D" w:rsidRPr="003C4625">
        <w:rPr>
          <w:sz w:val="24"/>
        </w:rPr>
        <w:t>P13</w:t>
      </w:r>
    </w:p>
    <w:p w14:paraId="42B0211D" w14:textId="79C634EA" w:rsidR="00ED0425" w:rsidRDefault="00BB3169">
      <w:pPr>
        <w:rPr>
          <w:sz w:val="24"/>
        </w:rPr>
      </w:pPr>
      <w:r w:rsidRPr="003C4625">
        <w:rPr>
          <w:sz w:val="24"/>
        </w:rPr>
        <w:t>V</w:t>
      </w:r>
      <w:r w:rsidR="00D041DB">
        <w:rPr>
          <w:sz w:val="24"/>
        </w:rPr>
        <w:t xml:space="preserve"> </w:t>
      </w:r>
      <w:r w:rsidR="009C4CE3" w:rsidRPr="003C4625">
        <w:rPr>
          <w:sz w:val="24"/>
        </w:rPr>
        <w:t>3</w:t>
      </w:r>
      <w:r w:rsidR="009953E4" w:rsidRPr="003C4625">
        <w:rPr>
          <w:sz w:val="24"/>
        </w:rPr>
        <w:t>9</w:t>
      </w:r>
      <w:r w:rsidR="009C4CE3" w:rsidRPr="003C4625">
        <w:rPr>
          <w:sz w:val="24"/>
        </w:rPr>
        <w:t xml:space="preserve"> </w:t>
      </w:r>
      <w:r w:rsidR="005B223D" w:rsidRPr="003C4625">
        <w:rPr>
          <w:sz w:val="24"/>
        </w:rPr>
        <w:t>F14</w:t>
      </w:r>
      <w:r w:rsidR="009731E9" w:rsidRPr="003C4625">
        <w:rPr>
          <w:sz w:val="24"/>
        </w:rPr>
        <w:t xml:space="preserve"> </w:t>
      </w:r>
    </w:p>
    <w:p w14:paraId="580C7A2C" w14:textId="73598B97" w:rsidR="00281CC8" w:rsidRPr="00A705EC" w:rsidRDefault="00281CC8" w:rsidP="00D041DB">
      <w:pPr>
        <w:pStyle w:val="Liststycke"/>
        <w:numPr>
          <w:ilvl w:val="0"/>
          <w:numId w:val="1"/>
        </w:numPr>
      </w:pPr>
      <w:r w:rsidRPr="00A705EC">
        <w:t xml:space="preserve">Notera: Ifall något av </w:t>
      </w:r>
      <w:r w:rsidR="003C4625" w:rsidRPr="00A705EC">
        <w:t>representationslagen</w:t>
      </w:r>
      <w:r w:rsidRPr="00A705EC">
        <w:t xml:space="preserve"> kvalar förlängs säsongen med 3 veckor. </w:t>
      </w:r>
      <w:r w:rsidR="003C4625" w:rsidRPr="00A705EC">
        <w:t xml:space="preserve">De lag som inte har laguppdrag ovan (P14, P15, F15) blir då ansvariga för bemanningen i cafeterian. </w:t>
      </w:r>
    </w:p>
    <w:p w14:paraId="2BB9D375" w14:textId="6BBFEA51" w:rsidR="009E17FB" w:rsidRPr="00A705EC" w:rsidRDefault="00ED0425" w:rsidP="00D041DB">
      <w:pPr>
        <w:pStyle w:val="Liststycke"/>
        <w:numPr>
          <w:ilvl w:val="0"/>
          <w:numId w:val="1"/>
        </w:numPr>
      </w:pPr>
      <w:r w:rsidRPr="00A705EC">
        <w:t>Kolla alltid hemsidan för att se aktuella matcher</w:t>
      </w:r>
      <w:r w:rsidR="009C4CE3" w:rsidRPr="00A705EC">
        <w:t>, det kan ske ändringar med kort varsel.</w:t>
      </w:r>
      <w:r w:rsidR="003C4625" w:rsidRPr="00A705EC">
        <w:t xml:space="preserve"> </w:t>
      </w:r>
      <w:r w:rsidR="009E17FB" w:rsidRPr="00A705EC">
        <w:t xml:space="preserve">Alla ändringar uppdateras kontinuerligt på </w:t>
      </w:r>
      <w:r w:rsidR="009953E4" w:rsidRPr="00A705EC">
        <w:t>hemsidan/kalendern</w:t>
      </w:r>
      <w:r w:rsidR="003C4625" w:rsidRPr="00A705EC">
        <w:t>.</w:t>
      </w:r>
    </w:p>
    <w:p w14:paraId="5AA0EF89" w14:textId="0A272D47" w:rsidR="00D041DB" w:rsidRDefault="00C217D9" w:rsidP="00D041DB">
      <w:pPr>
        <w:pStyle w:val="Liststycke"/>
        <w:numPr>
          <w:ilvl w:val="0"/>
          <w:numId w:val="1"/>
        </w:numPr>
      </w:pPr>
      <w:r w:rsidRPr="00A705EC">
        <w:t xml:space="preserve">Inför er försäljningsvecka skickas detaljerade instruktioner ut till det specifika lag, dessa finns också utskrivna på plats i Cafeterian. </w:t>
      </w:r>
    </w:p>
    <w:p w14:paraId="1C00AFD2" w14:textId="77777777" w:rsidR="00A705EC" w:rsidRPr="00A705EC" w:rsidRDefault="00A705EC" w:rsidP="00A705EC">
      <w:pPr>
        <w:pStyle w:val="Liststycke"/>
      </w:pPr>
    </w:p>
    <w:p w14:paraId="37281770" w14:textId="450BDD76" w:rsidR="00D041DB" w:rsidRDefault="00D041DB" w:rsidP="00D041DB">
      <w:pPr>
        <w:pStyle w:val="Rubrik1"/>
      </w:pPr>
      <w:r>
        <w:t xml:space="preserve">Målcheck </w:t>
      </w:r>
    </w:p>
    <w:p w14:paraId="097B12F3" w14:textId="05A79C63" w:rsidR="00C217D9" w:rsidRPr="00A705EC" w:rsidRDefault="00A705EC" w:rsidP="00A705EC">
      <w:pPr>
        <w:rPr>
          <w:rFonts w:cstheme="minorHAnsi"/>
        </w:rPr>
      </w:pPr>
      <w:r w:rsidRPr="00A705EC">
        <w:rPr>
          <w:rFonts w:cstheme="minorHAnsi"/>
          <w:color w:val="000000"/>
          <w:shd w:val="clear" w:color="auto" w:fill="FFFFFF"/>
        </w:rPr>
        <w:t>De lag som har ”cafévecka” ansvarar även för att kolla av att målen står vid sidan av planerna under helgen (på kvällen). Detta för att skapa förutsättningar för spontanfotboll/"öppna" mål.</w:t>
      </w:r>
      <w:r w:rsidRPr="00A705EC">
        <w:rPr>
          <w:rFonts w:cstheme="minorHAnsi"/>
          <w:color w:val="000000"/>
        </w:rPr>
        <w:br/>
      </w:r>
      <w:r w:rsidRPr="00A705EC">
        <w:rPr>
          <w:rFonts w:cstheme="minorHAnsi"/>
          <w:color w:val="000000"/>
          <w:shd w:val="clear" w:color="auto" w:fill="FFFFFF"/>
        </w:rPr>
        <w:t>Gällande konstgräset behöver målen stå vid sidan av planen för att underlätta planskötsel dagtid eller om det kommer snö på natten. Under grässäsongen behöver målen även stå vid sidan av gräsplanerna pga. klippning och bevattning nattetid. Anvisningsskyltar finns uppsatta vid 7- och 9mannaplanerna.</w:t>
      </w:r>
    </w:p>
    <w:sectPr w:rsidR="00C217D9" w:rsidRPr="00A705EC" w:rsidSect="006E1476">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C18B7"/>
    <w:multiLevelType w:val="hybridMultilevel"/>
    <w:tmpl w:val="D8F02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E3"/>
    <w:rsid w:val="00281CC8"/>
    <w:rsid w:val="00351FE3"/>
    <w:rsid w:val="003C4625"/>
    <w:rsid w:val="005B223D"/>
    <w:rsid w:val="006E1476"/>
    <w:rsid w:val="007B673A"/>
    <w:rsid w:val="009731E9"/>
    <w:rsid w:val="009953E4"/>
    <w:rsid w:val="009C485B"/>
    <w:rsid w:val="009C4CE3"/>
    <w:rsid w:val="009E17FB"/>
    <w:rsid w:val="00A705EC"/>
    <w:rsid w:val="00AF4E44"/>
    <w:rsid w:val="00AF7DF0"/>
    <w:rsid w:val="00B64AC2"/>
    <w:rsid w:val="00BB3169"/>
    <w:rsid w:val="00C217D9"/>
    <w:rsid w:val="00C61DD6"/>
    <w:rsid w:val="00C81A4C"/>
    <w:rsid w:val="00D041DB"/>
    <w:rsid w:val="00ED0425"/>
    <w:rsid w:val="00FA3F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46DE"/>
  <w15:chartTrackingRefBased/>
  <w15:docId w15:val="{22F0D202-07CB-41B5-8B99-458B7981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041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E17FB"/>
    <w:rPr>
      <w:color w:val="0563C1" w:themeColor="hyperlink"/>
      <w:u w:val="single"/>
    </w:rPr>
  </w:style>
  <w:style w:type="paragraph" w:styleId="Ballongtext">
    <w:name w:val="Balloon Text"/>
    <w:basedOn w:val="Normal"/>
    <w:link w:val="BallongtextChar"/>
    <w:uiPriority w:val="99"/>
    <w:semiHidden/>
    <w:unhideWhenUsed/>
    <w:rsid w:val="00AF7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F7DF0"/>
    <w:rPr>
      <w:rFonts w:ascii="Segoe UI" w:hAnsi="Segoe UI" w:cs="Segoe UI"/>
      <w:sz w:val="18"/>
      <w:szCs w:val="18"/>
    </w:rPr>
  </w:style>
  <w:style w:type="character" w:customStyle="1" w:styleId="Rubrik1Char">
    <w:name w:val="Rubrik 1 Char"/>
    <w:basedOn w:val="Standardstycketeckensnitt"/>
    <w:link w:val="Rubrik1"/>
    <w:uiPriority w:val="9"/>
    <w:rsid w:val="00D041DB"/>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D04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llbyfotboll.se/kalender/?ID=368345"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250</Words>
  <Characters>1331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Hallby Fotboll</dc:creator>
  <cp:keywords/>
  <dc:description/>
  <cp:lastModifiedBy>Ringvall Sofia</cp:lastModifiedBy>
  <cp:revision>6</cp:revision>
  <cp:lastPrinted>2021-07-29T08:54:00Z</cp:lastPrinted>
  <dcterms:created xsi:type="dcterms:W3CDTF">2022-05-08T17:58:00Z</dcterms:created>
  <dcterms:modified xsi:type="dcterms:W3CDTF">2022-05-19T14:35:00Z</dcterms:modified>
</cp:coreProperties>
</file>